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>
        <w:rPr>
          <w:rFonts w:ascii="Times New Roman" w:hAnsi="Times New Roman" w:cs="Times New Roman"/>
          <w:i/>
          <w:color w:val="FF0000"/>
          <w:sz w:val="24"/>
          <w:szCs w:val="24"/>
        </w:rPr>
        <w:t>анализа</w:t>
      </w:r>
      <w:r w:rsidRPr="00BC526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предложений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>в сети Интернет</w:t>
      </w:r>
      <w:r w:rsidR="00092F9E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="00092F9E" w:rsidRPr="00092F9E">
          <w:rPr>
            <w:rStyle w:val="a8"/>
            <w:rFonts w:ascii="Times New Roman" w:hAnsi="Times New Roman" w:cs="Times New Roman"/>
            <w:sz w:val="24"/>
            <w:szCs w:val="24"/>
          </w:rPr>
          <w:t>https://www.eurosib-td.ru/</w:t>
        </w:r>
      </w:hyperlink>
      <w:r w:rsidR="00092F9E">
        <w:rPr>
          <w:rStyle w:val="a8"/>
          <w:rFonts w:ascii="Calibri" w:hAnsi="Calibri" w:cs="Calibri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14626B" w:rsidRDefault="0014626B" w:rsidP="00411F50">
      <w:pPr>
        <w:jc w:val="both"/>
        <w:rPr>
          <w:b/>
        </w:rPr>
      </w:pPr>
    </w:p>
    <w:p w:rsidR="008D32C5" w:rsidRDefault="00F34B52" w:rsidP="00411F50">
      <w:pPr>
        <w:jc w:val="both"/>
        <w:rPr>
          <w:b/>
        </w:rPr>
      </w:pPr>
      <w:r>
        <w:rPr>
          <w:b/>
        </w:rPr>
        <w:t>Единичные расценки с учетом НДС</w:t>
      </w:r>
    </w:p>
    <w:p w:rsidR="0014626B" w:rsidRDefault="0014626B" w:rsidP="00411F50">
      <w:pPr>
        <w:jc w:val="both"/>
        <w:rPr>
          <w:b/>
        </w:rPr>
      </w:pPr>
      <w:bookmarkStart w:id="5" w:name="_GoBack"/>
      <w:bookmarkEnd w:id="5"/>
    </w:p>
    <w:tbl>
      <w:tblPr>
        <w:tblW w:w="496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81"/>
        <w:gridCol w:w="1277"/>
        <w:gridCol w:w="1277"/>
        <w:gridCol w:w="993"/>
        <w:gridCol w:w="993"/>
        <w:gridCol w:w="993"/>
        <w:gridCol w:w="984"/>
      </w:tblGrid>
      <w:tr w:rsidR="008D32C5" w:rsidRPr="00146AE8" w:rsidTr="0060145E">
        <w:trPr>
          <w:trHeight w:val="221"/>
        </w:trPr>
        <w:tc>
          <w:tcPr>
            <w:tcW w:w="1569" w:type="pct"/>
            <w:vMerge w:val="restart"/>
            <w:shd w:val="clear" w:color="auto" w:fill="auto"/>
            <w:noWrap/>
            <w:vAlign w:val="center"/>
          </w:tcPr>
          <w:p w:rsidR="008D32C5" w:rsidRPr="00146AE8" w:rsidRDefault="008D32C5" w:rsidP="0082028E">
            <w:pPr>
              <w:widowControl w:val="0"/>
              <w:ind w:hanging="41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Пункт отправления/</w:t>
            </w:r>
          </w:p>
          <w:p w:rsidR="008D32C5" w:rsidRPr="00146AE8" w:rsidRDefault="008D32C5" w:rsidP="0082028E">
            <w:pPr>
              <w:widowControl w:val="0"/>
              <w:ind w:hanging="41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назначения</w:t>
            </w:r>
          </w:p>
        </w:tc>
        <w:tc>
          <w:tcPr>
            <w:tcW w:w="1344" w:type="pct"/>
            <w:gridSpan w:val="2"/>
            <w:vMerge w:val="restart"/>
            <w:shd w:val="clear" w:color="auto" w:fill="auto"/>
            <w:noWrap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Срок доставки сборного груза, дней</w:t>
            </w:r>
          </w:p>
        </w:tc>
        <w:tc>
          <w:tcPr>
            <w:tcW w:w="2086" w:type="pct"/>
            <w:gridSpan w:val="4"/>
            <w:shd w:val="clear" w:color="auto" w:fill="auto"/>
            <w:vAlign w:val="center"/>
          </w:tcPr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Стоимость доставки груза</w:t>
            </w:r>
          </w:p>
        </w:tc>
      </w:tr>
      <w:tr w:rsidR="008D32C5" w:rsidRPr="00146AE8" w:rsidTr="0060145E">
        <w:trPr>
          <w:trHeight w:val="140"/>
        </w:trPr>
        <w:tc>
          <w:tcPr>
            <w:tcW w:w="1569" w:type="pct"/>
            <w:vMerge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1344" w:type="pct"/>
            <w:gridSpan w:val="2"/>
            <w:vMerge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 w:firstLine="680"/>
              <w:rPr>
                <w:sz w:val="20"/>
                <w:szCs w:val="20"/>
              </w:rPr>
            </w:pPr>
          </w:p>
        </w:tc>
        <w:tc>
          <w:tcPr>
            <w:tcW w:w="1045" w:type="pct"/>
            <w:gridSpan w:val="2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Вес</w:t>
            </w:r>
          </w:p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до 1 кг., руб.</w:t>
            </w:r>
            <w:r w:rsidR="00F34B52">
              <w:rPr>
                <w:sz w:val="20"/>
                <w:szCs w:val="20"/>
              </w:rPr>
              <w:t xml:space="preserve"> </w:t>
            </w:r>
            <w:r w:rsidR="00F34B52" w:rsidRPr="00F34B52">
              <w:rPr>
                <w:b/>
                <w:sz w:val="20"/>
                <w:szCs w:val="20"/>
              </w:rPr>
              <w:t>с НДС</w:t>
            </w:r>
          </w:p>
        </w:tc>
        <w:tc>
          <w:tcPr>
            <w:tcW w:w="1041" w:type="pct"/>
            <w:gridSpan w:val="2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Вес</w:t>
            </w:r>
          </w:p>
          <w:p w:rsidR="008D32C5" w:rsidRPr="00146AE8" w:rsidRDefault="008D32C5" w:rsidP="0082028E">
            <w:pPr>
              <w:widowControl w:val="0"/>
              <w:ind w:left="62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до 5 кг., руб.</w:t>
            </w:r>
            <w:r w:rsidR="00F34B52">
              <w:rPr>
                <w:sz w:val="20"/>
                <w:szCs w:val="20"/>
              </w:rPr>
              <w:t xml:space="preserve"> </w:t>
            </w:r>
            <w:r w:rsidR="00F34B52" w:rsidRPr="00F34B52">
              <w:rPr>
                <w:b/>
                <w:sz w:val="20"/>
                <w:szCs w:val="20"/>
              </w:rPr>
              <w:t>с НДС</w:t>
            </w:r>
          </w:p>
        </w:tc>
      </w:tr>
      <w:tr w:rsidR="008D32C5" w:rsidRPr="00146AE8" w:rsidTr="0060145E">
        <w:trPr>
          <w:trHeight w:val="315"/>
        </w:trPr>
        <w:tc>
          <w:tcPr>
            <w:tcW w:w="1569" w:type="pct"/>
            <w:vMerge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Из Иркутска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 Иркутск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Из Иркутска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 Иркутск</w:t>
            </w:r>
          </w:p>
        </w:tc>
        <w:tc>
          <w:tcPr>
            <w:tcW w:w="523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Из Иркутска</w:t>
            </w:r>
          </w:p>
        </w:tc>
        <w:tc>
          <w:tcPr>
            <w:tcW w:w="518" w:type="pct"/>
            <w:shd w:val="clear" w:color="auto" w:fill="FFFFFF"/>
            <w:vAlign w:val="center"/>
          </w:tcPr>
          <w:p w:rsidR="008D32C5" w:rsidRPr="00146AE8" w:rsidRDefault="008D32C5" w:rsidP="0082028E">
            <w:pPr>
              <w:widowControl w:val="0"/>
              <w:ind w:left="-107"/>
              <w:rPr>
                <w:sz w:val="20"/>
                <w:szCs w:val="20"/>
              </w:rPr>
            </w:pPr>
            <w:r w:rsidRPr="00146AE8">
              <w:rPr>
                <w:sz w:val="20"/>
                <w:szCs w:val="20"/>
              </w:rPr>
              <w:t>В Иркутск</w:t>
            </w:r>
          </w:p>
        </w:tc>
      </w:tr>
      <w:tr w:rsidR="008D32C5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Ангарск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Братск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Зима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8D32C5" w:rsidP="0082028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Куйтун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60145E" w:rsidP="0082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Саянск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8D32C5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8D32C5" w:rsidRPr="00281536" w:rsidRDefault="0060145E" w:rsidP="008202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Слюдянка</w:t>
            </w:r>
            <w:proofErr w:type="spellEnd"/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8D32C5" w:rsidRPr="00146AE8" w:rsidRDefault="008D32C5" w:rsidP="0082028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60145E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60145E" w:rsidRPr="00281536" w:rsidRDefault="0060145E" w:rsidP="0060145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Тайшет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60145E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60145E" w:rsidRPr="00281536" w:rsidRDefault="0060145E" w:rsidP="0060145E">
            <w:pPr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Тулун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60145E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60145E" w:rsidRPr="00281536" w:rsidRDefault="0060145E" w:rsidP="0060145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Улан-Удэ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60145E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60145E" w:rsidRPr="00281536" w:rsidRDefault="0060145E" w:rsidP="0060145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Усолье-Сибирское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60145E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60145E" w:rsidRPr="00281536" w:rsidRDefault="0060145E" w:rsidP="0060145E">
            <w:pPr>
              <w:widowControl w:val="0"/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Усть-Илимск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60145E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60145E" w:rsidRPr="00281536" w:rsidRDefault="0060145E" w:rsidP="0060145E">
            <w:pPr>
              <w:widowControl w:val="0"/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Усть-Кут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60145E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60145E" w:rsidRPr="00281536" w:rsidRDefault="0060145E" w:rsidP="0060145E">
            <w:pPr>
              <w:widowControl w:val="0"/>
              <w:rPr>
                <w:sz w:val="20"/>
                <w:szCs w:val="20"/>
              </w:rPr>
            </w:pPr>
            <w:r w:rsidRPr="00281536">
              <w:rPr>
                <w:sz w:val="20"/>
                <w:szCs w:val="20"/>
              </w:rPr>
              <w:t>Черемхово</w:t>
            </w: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  <w:tr w:rsidR="0060145E" w:rsidRPr="00146AE8" w:rsidTr="0060145E">
        <w:trPr>
          <w:trHeight w:val="270"/>
        </w:trPr>
        <w:tc>
          <w:tcPr>
            <w:tcW w:w="1569" w:type="pct"/>
            <w:shd w:val="clear" w:color="auto" w:fill="FFFFFF"/>
            <w:vAlign w:val="bottom"/>
          </w:tcPr>
          <w:p w:rsidR="0060145E" w:rsidRPr="00281536" w:rsidRDefault="0060145E" w:rsidP="0060145E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Шелехов</w:t>
            </w:r>
            <w:proofErr w:type="spellEnd"/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672" w:type="pct"/>
            <w:shd w:val="clear" w:color="auto" w:fill="FFFFFF"/>
            <w:vAlign w:val="bottom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/>
          </w:tcPr>
          <w:p w:rsidR="0060145E" w:rsidRPr="00146AE8" w:rsidRDefault="0060145E" w:rsidP="0060145E">
            <w:pPr>
              <w:widowControl w:val="0"/>
              <w:ind w:left="1191" w:firstLine="680"/>
              <w:rPr>
                <w:sz w:val="20"/>
                <w:szCs w:val="20"/>
              </w:rPr>
            </w:pPr>
          </w:p>
        </w:tc>
      </w:tr>
    </w:tbl>
    <w:p w:rsidR="008D32C5" w:rsidRDefault="008D32C5" w:rsidP="00411F50">
      <w:pPr>
        <w:jc w:val="both"/>
        <w:rPr>
          <w:b/>
        </w:rPr>
      </w:pPr>
    </w:p>
    <w:p w:rsidR="008D32C5" w:rsidRDefault="008D32C5" w:rsidP="00411F50">
      <w:pPr>
        <w:jc w:val="both"/>
        <w:rPr>
          <w:b/>
        </w:rPr>
      </w:pPr>
    </w:p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EF67DD">
        <w:rPr>
          <w:b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8D32C5" w:rsidRPr="00CD7B49" w:rsidRDefault="008D32C5" w:rsidP="008D32C5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r w:rsidR="00092F9E" w:rsidRPr="00CD7B49">
        <w:rPr>
          <w:i/>
          <w:sz w:val="23"/>
          <w:szCs w:val="23"/>
          <w:highlight w:val="yellow"/>
          <w:u w:val="single"/>
        </w:rPr>
        <w:t>переторжке прошу</w:t>
      </w:r>
      <w:r w:rsidRPr="00CD7B49">
        <w:rPr>
          <w:i/>
          <w:sz w:val="23"/>
          <w:szCs w:val="23"/>
          <w:highlight w:val="yellow"/>
          <w:u w:val="single"/>
        </w:rPr>
        <w:t xml:space="preserve"> </w:t>
      </w:r>
      <w:r w:rsidR="00092F9E" w:rsidRPr="00CD7B49">
        <w:rPr>
          <w:i/>
          <w:sz w:val="23"/>
          <w:szCs w:val="23"/>
          <w:highlight w:val="yellow"/>
          <w:u w:val="single"/>
        </w:rPr>
        <w:t>обращаться к</w:t>
      </w:r>
      <w:r w:rsidRPr="00CD7B49">
        <w:rPr>
          <w:i/>
          <w:sz w:val="23"/>
          <w:szCs w:val="23"/>
          <w:highlight w:val="yellow"/>
          <w:u w:val="single"/>
        </w:rPr>
        <w:t xml:space="preserve"> (должность, ФИО, раб. </w:t>
      </w:r>
      <w:proofErr w:type="gramStart"/>
      <w:r w:rsidRPr="00CD7B49">
        <w:rPr>
          <w:i/>
          <w:sz w:val="23"/>
          <w:szCs w:val="23"/>
          <w:highlight w:val="yellow"/>
          <w:u w:val="single"/>
        </w:rPr>
        <w:t>и  сот</w:t>
      </w:r>
      <w:proofErr w:type="gramEnd"/>
      <w:r w:rsidRPr="00CD7B49">
        <w:rPr>
          <w:i/>
          <w:sz w:val="23"/>
          <w:szCs w:val="23"/>
          <w:highlight w:val="yellow"/>
          <w:u w:val="single"/>
        </w:rPr>
        <w:t>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92F9E"/>
    <w:rsid w:val="000E2137"/>
    <w:rsid w:val="000F2356"/>
    <w:rsid w:val="0010576F"/>
    <w:rsid w:val="0014626B"/>
    <w:rsid w:val="00181B95"/>
    <w:rsid w:val="001875B7"/>
    <w:rsid w:val="00272077"/>
    <w:rsid w:val="002B0A8B"/>
    <w:rsid w:val="00330D30"/>
    <w:rsid w:val="0039795A"/>
    <w:rsid w:val="00411F50"/>
    <w:rsid w:val="004311D2"/>
    <w:rsid w:val="004D2272"/>
    <w:rsid w:val="004F775F"/>
    <w:rsid w:val="00521A1C"/>
    <w:rsid w:val="005B63E4"/>
    <w:rsid w:val="005B65CD"/>
    <w:rsid w:val="005C2A3F"/>
    <w:rsid w:val="0060145E"/>
    <w:rsid w:val="00604CB0"/>
    <w:rsid w:val="00616B08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D32C5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F0613"/>
    <w:rsid w:val="00EF67DD"/>
    <w:rsid w:val="00F34B52"/>
    <w:rsid w:val="00F76E62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3B5A7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43</cp:revision>
  <cp:lastPrinted>2014-09-16T00:23:00Z</cp:lastPrinted>
  <dcterms:created xsi:type="dcterms:W3CDTF">2013-01-11T05:30:00Z</dcterms:created>
  <dcterms:modified xsi:type="dcterms:W3CDTF">2024-01-16T02:35:00Z</dcterms:modified>
</cp:coreProperties>
</file>